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5C1" w:rsidRDefault="007A25C1" w:rsidP="001C1FF1">
      <w:pPr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                                                                                                          </w:t>
      </w:r>
      <w:r w:rsidRPr="00126660">
        <w:rPr>
          <w:rFonts w:ascii="Times New Roman" w:hAnsi="Times New Roman"/>
          <w:color w:val="000000"/>
          <w:spacing w:val="-6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№ </w:t>
      </w:r>
      <w:r w:rsidR="00577D0C">
        <w:rPr>
          <w:rFonts w:ascii="Times New Roman" w:hAnsi="Times New Roman"/>
          <w:color w:val="000000"/>
          <w:spacing w:val="-6"/>
          <w:sz w:val="28"/>
          <w:szCs w:val="28"/>
        </w:rPr>
        <w:t>3</w:t>
      </w:r>
      <w:r w:rsidRPr="00126660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</w:p>
    <w:p w:rsidR="007A25C1" w:rsidRDefault="001200D7" w:rsidP="001C1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FF1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</w:p>
    <w:tbl>
      <w:tblPr>
        <w:tblStyle w:val="a3"/>
        <w:tblpPr w:leftFromText="180" w:rightFromText="180" w:vertAnchor="text" w:horzAnchor="margin" w:tblpY="1687"/>
        <w:tblW w:w="9640" w:type="dxa"/>
        <w:tblLayout w:type="fixed"/>
        <w:tblLook w:val="04A0"/>
      </w:tblPr>
      <w:tblGrid>
        <w:gridCol w:w="956"/>
        <w:gridCol w:w="2410"/>
        <w:gridCol w:w="709"/>
        <w:gridCol w:w="851"/>
        <w:gridCol w:w="1418"/>
        <w:gridCol w:w="1276"/>
        <w:gridCol w:w="851"/>
        <w:gridCol w:w="1134"/>
        <w:gridCol w:w="35"/>
      </w:tblGrid>
      <w:tr w:rsidR="00650DC6" w:rsidTr="005A2160">
        <w:trPr>
          <w:gridAfter w:val="1"/>
          <w:wAfter w:w="35" w:type="dxa"/>
        </w:trPr>
        <w:tc>
          <w:tcPr>
            <w:tcW w:w="956" w:type="dxa"/>
          </w:tcPr>
          <w:p w:rsidR="00650DC6" w:rsidRPr="00C779B8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650DC6" w:rsidRPr="00C779B8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709" w:type="dxa"/>
          </w:tcPr>
          <w:p w:rsidR="00650DC6" w:rsidRPr="00C779B8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9B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79B8">
              <w:rPr>
                <w:rFonts w:ascii="Times New Roman" w:hAnsi="Times New Roman" w:cs="Times New Roman"/>
                <w:sz w:val="24"/>
                <w:szCs w:val="24"/>
              </w:rPr>
              <w:t>во 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851" w:type="dxa"/>
          </w:tcPr>
          <w:p w:rsidR="00650DC6" w:rsidRPr="00C779B8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жильцов, чел</w:t>
            </w:r>
          </w:p>
        </w:tc>
        <w:tc>
          <w:tcPr>
            <w:tcW w:w="1418" w:type="dxa"/>
          </w:tcPr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Сто-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жилья и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 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 чел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месяц, </w:t>
            </w:r>
          </w:p>
          <w:p w:rsidR="00650DC6" w:rsidRPr="00C779B8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жилья и 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комм-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 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доме </w:t>
            </w:r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месяц, </w:t>
            </w:r>
          </w:p>
          <w:p w:rsidR="00650DC6" w:rsidRPr="00C779B8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851" w:type="dxa"/>
          </w:tcPr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Коэф-фициент</w:t>
            </w:r>
            <w:proofErr w:type="spellEnd"/>
            <w:proofErr w:type="gramEnd"/>
          </w:p>
          <w:p w:rsidR="00650DC6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DC6" w:rsidRPr="00366DC7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0DC6" w:rsidRPr="00C779B8" w:rsidRDefault="00650DC6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обеспечения исполнения обязательств, руб.</w:t>
            </w:r>
          </w:p>
        </w:tc>
      </w:tr>
      <w:tr w:rsidR="000463C6" w:rsidTr="005A2160">
        <w:trPr>
          <w:trHeight w:val="171"/>
        </w:trPr>
        <w:tc>
          <w:tcPr>
            <w:tcW w:w="956" w:type="dxa"/>
          </w:tcPr>
          <w:p w:rsidR="000463C6" w:rsidRPr="00052AF9" w:rsidRDefault="000463C6" w:rsidP="00767CD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52AF9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 w:rsidR="00767C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463C6" w:rsidRPr="00341458" w:rsidRDefault="000463C6" w:rsidP="000463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 Чуянова д. № 26</w:t>
            </w:r>
          </w:p>
        </w:tc>
        <w:tc>
          <w:tcPr>
            <w:tcW w:w="709" w:type="dxa"/>
          </w:tcPr>
          <w:p w:rsidR="000463C6" w:rsidRDefault="000463C6" w:rsidP="0004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463C6" w:rsidRDefault="000463C6" w:rsidP="0004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463C6" w:rsidRDefault="000463C6" w:rsidP="000463C6">
            <w:r w:rsidRPr="0055436B">
              <w:rPr>
                <w:rFonts w:ascii="Times New Roman" w:hAnsi="Times New Roman" w:cs="Times New Roman"/>
                <w:sz w:val="24"/>
                <w:szCs w:val="24"/>
              </w:rPr>
              <w:t>2517,8</w:t>
            </w:r>
          </w:p>
        </w:tc>
        <w:tc>
          <w:tcPr>
            <w:tcW w:w="1276" w:type="dxa"/>
          </w:tcPr>
          <w:p w:rsidR="000463C6" w:rsidRDefault="000463C6" w:rsidP="0004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35 249</w:t>
            </w:r>
          </w:p>
        </w:tc>
        <w:tc>
          <w:tcPr>
            <w:tcW w:w="851" w:type="dxa"/>
          </w:tcPr>
          <w:p w:rsidR="000463C6" w:rsidRDefault="000463C6" w:rsidP="0004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9" w:type="dxa"/>
            <w:gridSpan w:val="2"/>
          </w:tcPr>
          <w:p w:rsidR="000463C6" w:rsidRPr="00EB2B1E" w:rsidRDefault="000463C6" w:rsidP="0004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17 625</w:t>
            </w:r>
          </w:p>
        </w:tc>
      </w:tr>
      <w:tr w:rsidR="005A2160" w:rsidTr="005A2160">
        <w:trPr>
          <w:trHeight w:val="171"/>
        </w:trPr>
        <w:tc>
          <w:tcPr>
            <w:tcW w:w="3366" w:type="dxa"/>
            <w:gridSpan w:val="2"/>
          </w:tcPr>
          <w:p w:rsidR="005A2160" w:rsidRPr="00341458" w:rsidRDefault="005A2160" w:rsidP="000463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6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Лот </w:t>
            </w:r>
            <w:r w:rsidR="00767C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A2160" w:rsidRDefault="005A2160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2160" w:rsidRDefault="005A2160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2160" w:rsidRPr="00124C69" w:rsidRDefault="005A2160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2160" w:rsidRDefault="005A2160" w:rsidP="0065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2160" w:rsidRPr="00F20133" w:rsidRDefault="005A2160" w:rsidP="0065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5A2160" w:rsidRDefault="000463C6" w:rsidP="0065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91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914">
              <w:rPr>
                <w:rFonts w:ascii="Times New Roman" w:hAnsi="Times New Roman" w:cs="Times New Roman"/>
                <w:b/>
                <w:sz w:val="24"/>
                <w:szCs w:val="24"/>
              </w:rPr>
              <w:t>625</w:t>
            </w:r>
          </w:p>
        </w:tc>
      </w:tr>
    </w:tbl>
    <w:p w:rsidR="002D1DA6" w:rsidRPr="001C1FF1" w:rsidRDefault="001200D7" w:rsidP="001C1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FF1">
        <w:rPr>
          <w:rFonts w:ascii="Times New Roman" w:hAnsi="Times New Roman" w:cs="Times New Roman"/>
          <w:b/>
          <w:sz w:val="28"/>
          <w:szCs w:val="28"/>
        </w:rPr>
        <w:t xml:space="preserve">размера </w:t>
      </w:r>
      <w:proofErr w:type="gramStart"/>
      <w:r w:rsidRPr="001C1FF1">
        <w:rPr>
          <w:rFonts w:ascii="Times New Roman" w:hAnsi="Times New Roman" w:cs="Times New Roman"/>
          <w:b/>
          <w:sz w:val="28"/>
          <w:szCs w:val="28"/>
        </w:rPr>
        <w:t>обеспечения исполнения обязательств</w:t>
      </w:r>
      <w:r w:rsidR="00E37681" w:rsidRPr="001C1FF1">
        <w:rPr>
          <w:rFonts w:ascii="Times New Roman" w:hAnsi="Times New Roman" w:cs="Times New Roman"/>
          <w:b/>
          <w:sz w:val="28"/>
          <w:szCs w:val="28"/>
        </w:rPr>
        <w:t xml:space="preserve"> участников конкурса</w:t>
      </w:r>
      <w:proofErr w:type="gramEnd"/>
      <w:r w:rsidR="00E37681" w:rsidRPr="001C1FF1">
        <w:rPr>
          <w:rFonts w:ascii="Times New Roman" w:hAnsi="Times New Roman" w:cs="Times New Roman"/>
          <w:b/>
          <w:sz w:val="28"/>
          <w:szCs w:val="28"/>
        </w:rPr>
        <w:t xml:space="preserve"> по отбору управляющей организации для управления много</w:t>
      </w:r>
      <w:r w:rsidR="001C1FF1" w:rsidRPr="001C1FF1">
        <w:rPr>
          <w:rFonts w:ascii="Times New Roman" w:hAnsi="Times New Roman" w:cs="Times New Roman"/>
          <w:b/>
          <w:sz w:val="28"/>
          <w:szCs w:val="28"/>
        </w:rPr>
        <w:t>квартирным домом, расположенным на территории Темрюкского городского поселения Темрюкского района</w:t>
      </w:r>
    </w:p>
    <w:p w:rsidR="002D1DA6" w:rsidRDefault="002D1DA6" w:rsidP="00AE2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2914" w:rsidRDefault="00AE2914" w:rsidP="00AE2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2914" w:rsidRDefault="00AE2914" w:rsidP="00AE2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EF6" w:rsidRPr="00466EF6" w:rsidRDefault="00466EF6" w:rsidP="00466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EF6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466EF6" w:rsidRPr="00466EF6" w:rsidRDefault="00466EF6" w:rsidP="00466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EF6">
        <w:rPr>
          <w:rFonts w:ascii="Times New Roman" w:hAnsi="Times New Roman" w:cs="Times New Roman"/>
          <w:sz w:val="28"/>
          <w:szCs w:val="28"/>
        </w:rPr>
        <w:t>по вопросам жилищно-коммунального хозяйства</w:t>
      </w:r>
    </w:p>
    <w:p w:rsidR="00466EF6" w:rsidRPr="00466EF6" w:rsidRDefault="00466EF6" w:rsidP="00466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EF6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</w:t>
      </w:r>
    </w:p>
    <w:p w:rsidR="00466EF6" w:rsidRPr="00466EF6" w:rsidRDefault="00466EF6" w:rsidP="00466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6EF6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EF6">
        <w:rPr>
          <w:rFonts w:ascii="Times New Roman" w:hAnsi="Times New Roman" w:cs="Times New Roman"/>
          <w:sz w:val="28"/>
          <w:szCs w:val="28"/>
        </w:rPr>
        <w:t xml:space="preserve">       Е.В. Ковальчук</w:t>
      </w:r>
    </w:p>
    <w:p w:rsidR="00466EF6" w:rsidRPr="00514371" w:rsidRDefault="00466EF6" w:rsidP="00466EF6">
      <w:pPr>
        <w:rPr>
          <w:sz w:val="28"/>
          <w:szCs w:val="28"/>
        </w:rPr>
      </w:pPr>
    </w:p>
    <w:p w:rsidR="00466EF6" w:rsidRDefault="00466EF6" w:rsidP="00466EF6">
      <w:pPr>
        <w:rPr>
          <w:sz w:val="28"/>
          <w:szCs w:val="28"/>
        </w:rPr>
      </w:pPr>
    </w:p>
    <w:p w:rsidR="00276440" w:rsidRDefault="00276440" w:rsidP="00466EF6">
      <w:pPr>
        <w:spacing w:after="0" w:line="240" w:lineRule="auto"/>
        <w:jc w:val="both"/>
        <w:rPr>
          <w:sz w:val="28"/>
          <w:szCs w:val="28"/>
        </w:rPr>
      </w:pPr>
    </w:p>
    <w:sectPr w:rsidR="00276440" w:rsidSect="007A25C1">
      <w:pgSz w:w="11906" w:h="16838"/>
      <w:pgMar w:top="1134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00D7"/>
    <w:rsid w:val="000237C7"/>
    <w:rsid w:val="000463C6"/>
    <w:rsid w:val="00052AF9"/>
    <w:rsid w:val="000C7C51"/>
    <w:rsid w:val="000E4F9A"/>
    <w:rsid w:val="001146E3"/>
    <w:rsid w:val="001200D7"/>
    <w:rsid w:val="0012654D"/>
    <w:rsid w:val="00154426"/>
    <w:rsid w:val="00163E39"/>
    <w:rsid w:val="0018623E"/>
    <w:rsid w:val="001A5A09"/>
    <w:rsid w:val="001B1603"/>
    <w:rsid w:val="001C1FF1"/>
    <w:rsid w:val="001F763F"/>
    <w:rsid w:val="0020258C"/>
    <w:rsid w:val="0020516B"/>
    <w:rsid w:val="002202C9"/>
    <w:rsid w:val="002237B8"/>
    <w:rsid w:val="00226A33"/>
    <w:rsid w:val="00262684"/>
    <w:rsid w:val="00276440"/>
    <w:rsid w:val="00295907"/>
    <w:rsid w:val="002A1A29"/>
    <w:rsid w:val="002D1DA6"/>
    <w:rsid w:val="002D613C"/>
    <w:rsid w:val="0030629D"/>
    <w:rsid w:val="00335B60"/>
    <w:rsid w:val="003371AB"/>
    <w:rsid w:val="0034374B"/>
    <w:rsid w:val="003452CB"/>
    <w:rsid w:val="00345E5A"/>
    <w:rsid w:val="00366DC7"/>
    <w:rsid w:val="0036704A"/>
    <w:rsid w:val="00394F72"/>
    <w:rsid w:val="003B0BAB"/>
    <w:rsid w:val="003F3DB7"/>
    <w:rsid w:val="003F746C"/>
    <w:rsid w:val="00441FCE"/>
    <w:rsid w:val="00466EF6"/>
    <w:rsid w:val="00494429"/>
    <w:rsid w:val="004A1B12"/>
    <w:rsid w:val="004A4E2B"/>
    <w:rsid w:val="004F5E9E"/>
    <w:rsid w:val="004F7B39"/>
    <w:rsid w:val="00517EAE"/>
    <w:rsid w:val="00537CE1"/>
    <w:rsid w:val="00545F10"/>
    <w:rsid w:val="005511A9"/>
    <w:rsid w:val="0055635E"/>
    <w:rsid w:val="00562A17"/>
    <w:rsid w:val="00577D0C"/>
    <w:rsid w:val="00585479"/>
    <w:rsid w:val="005A2160"/>
    <w:rsid w:val="0062758D"/>
    <w:rsid w:val="00630E9B"/>
    <w:rsid w:val="0063405A"/>
    <w:rsid w:val="00650DC6"/>
    <w:rsid w:val="006A5D18"/>
    <w:rsid w:val="006A7303"/>
    <w:rsid w:val="006C199F"/>
    <w:rsid w:val="006C2D39"/>
    <w:rsid w:val="006F0ED1"/>
    <w:rsid w:val="0073080F"/>
    <w:rsid w:val="00746728"/>
    <w:rsid w:val="00767CDB"/>
    <w:rsid w:val="007A25C1"/>
    <w:rsid w:val="007C6B41"/>
    <w:rsid w:val="007E3BC7"/>
    <w:rsid w:val="007E5B3F"/>
    <w:rsid w:val="00804D4A"/>
    <w:rsid w:val="008150F3"/>
    <w:rsid w:val="00821D67"/>
    <w:rsid w:val="00824FFE"/>
    <w:rsid w:val="00880862"/>
    <w:rsid w:val="00911741"/>
    <w:rsid w:val="00953557"/>
    <w:rsid w:val="00995FB4"/>
    <w:rsid w:val="009A0E9B"/>
    <w:rsid w:val="009A7295"/>
    <w:rsid w:val="009C69A2"/>
    <w:rsid w:val="009C6EDD"/>
    <w:rsid w:val="009F4D5D"/>
    <w:rsid w:val="00A57E45"/>
    <w:rsid w:val="00A63615"/>
    <w:rsid w:val="00AB1315"/>
    <w:rsid w:val="00AE2914"/>
    <w:rsid w:val="00AF0403"/>
    <w:rsid w:val="00B620B1"/>
    <w:rsid w:val="00B731B1"/>
    <w:rsid w:val="00B74854"/>
    <w:rsid w:val="00B87915"/>
    <w:rsid w:val="00B94253"/>
    <w:rsid w:val="00BC06D9"/>
    <w:rsid w:val="00C27D23"/>
    <w:rsid w:val="00C3049E"/>
    <w:rsid w:val="00C4256B"/>
    <w:rsid w:val="00C741B6"/>
    <w:rsid w:val="00C779B8"/>
    <w:rsid w:val="00C920AD"/>
    <w:rsid w:val="00CA3FEE"/>
    <w:rsid w:val="00CD4854"/>
    <w:rsid w:val="00D075EA"/>
    <w:rsid w:val="00D278D8"/>
    <w:rsid w:val="00D50379"/>
    <w:rsid w:val="00D86E77"/>
    <w:rsid w:val="00DA4F06"/>
    <w:rsid w:val="00DC62BE"/>
    <w:rsid w:val="00DD3E82"/>
    <w:rsid w:val="00E37681"/>
    <w:rsid w:val="00E61A30"/>
    <w:rsid w:val="00EB2B1E"/>
    <w:rsid w:val="00EC0660"/>
    <w:rsid w:val="00ED4AE3"/>
    <w:rsid w:val="00ED66D7"/>
    <w:rsid w:val="00F20133"/>
    <w:rsid w:val="00F4220D"/>
    <w:rsid w:val="00F515C1"/>
    <w:rsid w:val="00F53DAB"/>
    <w:rsid w:val="00FD1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D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B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2</cp:revision>
  <cp:lastPrinted>2018-01-23T04:53:00Z</cp:lastPrinted>
  <dcterms:created xsi:type="dcterms:W3CDTF">2018-08-02T13:52:00Z</dcterms:created>
  <dcterms:modified xsi:type="dcterms:W3CDTF">2018-08-02T13:52:00Z</dcterms:modified>
</cp:coreProperties>
</file>